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A84" w:rsidRPr="006C34BC" w:rsidRDefault="006C34BC">
      <w:pPr>
        <w:rPr>
          <w:rFonts w:ascii="Times New Roman" w:hAnsi="Times New Roman" w:cs="Times New Roman"/>
          <w:sz w:val="24"/>
          <w:szCs w:val="24"/>
        </w:rPr>
      </w:pPr>
      <w:r w:rsidRPr="006C34BC">
        <w:rPr>
          <w:rFonts w:ascii="Times New Roman" w:hAnsi="Times New Roman" w:cs="Times New Roman"/>
          <w:sz w:val="24"/>
          <w:szCs w:val="24"/>
        </w:rPr>
        <w:t>Контрольная работа по курсу «Психодиагностика в психологическом консультировании»</w:t>
      </w:r>
    </w:p>
    <w:p w:rsidR="006C34BC" w:rsidRDefault="006C34BC" w:rsidP="006C34BC">
      <w:pPr>
        <w:shd w:val="clear" w:color="auto" w:fill="FFFFFF"/>
        <w:spacing w:after="15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3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Основываясь на изученном материале, ответьте на следующие вопросы. Ответы, пожалуйста, прикрепляйте в файле в формате .</w:t>
      </w:r>
      <w:proofErr w:type="spellStart"/>
      <w:r w:rsidRPr="006C3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doc</w:t>
      </w:r>
      <w:proofErr w:type="spellEnd"/>
      <w:r w:rsidRPr="006C3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.</w:t>
      </w:r>
      <w:proofErr w:type="spellStart"/>
      <w:r w:rsidRPr="006C3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docx</w:t>
      </w:r>
      <w:proofErr w:type="spellEnd"/>
      <w:r w:rsidRPr="006C3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C34BC" w:rsidRPr="006C34BC" w:rsidRDefault="006C34BC" w:rsidP="006C34BC">
      <w:pPr>
        <w:shd w:val="clear" w:color="auto" w:fill="FFFFFF"/>
        <w:spacing w:after="15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Контрольная работа состоит их двух частей: теоретического вопроса и практического задания.</w:t>
      </w:r>
    </w:p>
    <w:p w:rsidR="006C34BC" w:rsidRPr="006C34BC" w:rsidRDefault="00144A60" w:rsidP="006C34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Ответьте на вопрос: к</w:t>
      </w:r>
      <w:r w:rsidR="006C34BC" w:rsidRPr="006C3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34B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C34BC" w:rsidRPr="006C34BC">
        <w:rPr>
          <w:rFonts w:ascii="Times New Roman" w:eastAsia="Times New Roman" w:hAnsi="Times New Roman" w:cs="Times New Roman"/>
          <w:sz w:val="24"/>
          <w:szCs w:val="24"/>
          <w:lang w:eastAsia="ru-RU"/>
        </w:rPr>
        <w:t>ам на консультаци</w:t>
      </w:r>
      <w:r w:rsidR="006C34BC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6C34BC" w:rsidRPr="006C3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пришёл мужчина средних лет, которы</w:t>
      </w:r>
      <w:r w:rsidR="006C34BC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6C34BC" w:rsidRPr="006C3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обратился по вопросу неуверенности в себе. По словам клиента, он очень напряжённо</w:t>
      </w:r>
      <w:r w:rsidR="006C3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4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 w:rsidRPr="006C3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34BC" w:rsidRPr="006C3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чувствует, когда оказывается в ситуации необходимости общаться с незнакомыми людьми, ощущает тревогу и неловкость. Ему это очень мешает. </w:t>
      </w:r>
      <w:r w:rsidR="006C34BC" w:rsidRPr="006C34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характеристик</w:t>
      </w:r>
      <w:r w:rsidR="006C34B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C34BC" w:rsidRPr="006C3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будете изучать? Какие методы и методики </w:t>
      </w:r>
      <w:r w:rsidR="006C3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психодиагностики </w:t>
      </w:r>
      <w:r w:rsidR="006C34BC" w:rsidRPr="006C34B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уместно использовать? Обоснуйте свой ответ.</w:t>
      </w:r>
    </w:p>
    <w:p w:rsidR="006C34BC" w:rsidRPr="006C34BC" w:rsidRDefault="00144A60" w:rsidP="006C34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Выполните задание: в</w:t>
      </w:r>
      <w:r w:rsidR="006C34BC">
        <w:rPr>
          <w:rFonts w:ascii="Times New Roman" w:eastAsia="Times New Roman" w:hAnsi="Times New Roman" w:cs="Times New Roman"/>
          <w:sz w:val="24"/>
          <w:szCs w:val="24"/>
          <w:lang w:eastAsia="ru-RU"/>
        </w:rPr>
        <w:t>ыберите любую психологическую психодиагностическую методику (либо из предложенных в курсе, либо из рекомендованных источников).</w:t>
      </w:r>
      <w:proofErr w:type="gramEnd"/>
      <w:r w:rsidR="006C3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Проведите её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себе (включая обработку результатов).</w:t>
      </w:r>
      <w:r w:rsidR="006C3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Ответьте на вопросы: </w:t>
      </w:r>
      <w:r w:rsidR="006C34BC" w:rsidRPr="006C3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Вами была выбрана именно эта методика? Что </w:t>
      </w:r>
      <w:proofErr w:type="gramStart"/>
      <w:r w:rsidR="006C34BC" w:rsidRPr="006C34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понравилось</w:t>
      </w:r>
      <w:proofErr w:type="gramEnd"/>
      <w:r w:rsidR="006C34BC" w:rsidRPr="006C3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не понравилось при работе с ней? </w:t>
      </w:r>
      <w:r w:rsidR="006C3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каких случаях она будет полезна? </w:t>
      </w:r>
      <w:r w:rsidR="006C34BC" w:rsidRPr="006C3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Полученные результаты не нужно прикладывать к работе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C34BC" w:rsidRPr="006C3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достаточно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Вашего ответа! Название методики и авторов следует указать полностью в начале ответа.</w:t>
      </w:r>
    </w:p>
    <w:p w:rsidR="006C34BC" w:rsidRPr="006C34BC" w:rsidRDefault="006C34BC" w:rsidP="006C34BC">
      <w:pPr>
        <w:shd w:val="clear" w:color="auto" w:fill="FFFFFF"/>
        <w:spacing w:after="15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за контрольную работу (максимум 50 баллов) будет выставлена в ведомость после проверки. Работа проверяется в течение 14 РАБОЧИХ дней после представления студентом.</w:t>
      </w:r>
    </w:p>
    <w:p w:rsidR="00144A60" w:rsidRDefault="006C34BC" w:rsidP="00144A60">
      <w:pPr>
        <w:shd w:val="clear" w:color="auto" w:fill="FFFFFF"/>
        <w:spacing w:after="15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3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выполненную контрольную работу дается отзыв (общее впечатление преподавателя) и оценка по 50 - </w:t>
      </w:r>
      <w:proofErr w:type="spellStart"/>
      <w:r w:rsidRPr="006C3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</w:t>
      </w:r>
      <w:proofErr w:type="spellEnd"/>
      <w:r w:rsidRPr="006C3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бальной шкале. Отзыв может быть дан краткий или более полный - на усмотрение преподавателя. В случае вопросов по оценку контрольной работы студент может написать на форум дисциплины или в личное сообщение преподавателю курса.</w:t>
      </w:r>
    </w:p>
    <w:p w:rsidR="006C34BC" w:rsidRPr="006C34BC" w:rsidRDefault="006C34BC" w:rsidP="006C34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C3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ОЦЕНКИ:</w:t>
      </w:r>
    </w:p>
    <w:p w:rsidR="006C34BC" w:rsidRPr="006C34BC" w:rsidRDefault="006C34BC" w:rsidP="006C34B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оба вопроса</w:t>
      </w:r>
      <w:r w:rsidRPr="006C3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даны полные, исчерпывающие ответы; обоснованы предложенные методы и методики; методики подобраны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адекватно поставленным задачам </w:t>
      </w:r>
      <w:r w:rsidRPr="006C34BC">
        <w:rPr>
          <w:rFonts w:ascii="Times New Roman" w:eastAsia="Times New Roman" w:hAnsi="Times New Roman" w:cs="Times New Roman"/>
          <w:sz w:val="24"/>
          <w:szCs w:val="24"/>
          <w:lang w:eastAsia="ru-RU"/>
        </w:rPr>
        <w:t>- 50 баллов;</w:t>
      </w:r>
    </w:p>
    <w:p w:rsidR="006C34BC" w:rsidRPr="006C34BC" w:rsidRDefault="006C34BC" w:rsidP="006C34B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оба вопроса</w:t>
      </w:r>
      <w:r w:rsidRPr="006C3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даны достаточно полные ответы, приводится общее обоснование методов и методик, методики подобраны,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не конкретизировано основание </w:t>
      </w:r>
      <w:r w:rsidRPr="006C34BC">
        <w:rPr>
          <w:rFonts w:ascii="Times New Roman" w:eastAsia="Times New Roman" w:hAnsi="Times New Roman" w:cs="Times New Roman"/>
          <w:sz w:val="24"/>
          <w:szCs w:val="24"/>
          <w:lang w:eastAsia="ru-RU"/>
        </w:rPr>
        <w:t>- 35-45 балла;</w:t>
      </w:r>
    </w:p>
    <w:p w:rsidR="006C34BC" w:rsidRPr="006C34BC" w:rsidRDefault="006C34BC" w:rsidP="006C34B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 вопросов дан</w:t>
      </w:r>
      <w:r w:rsidRPr="006C3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ответ, на второй – краткий или отсутствует, </w:t>
      </w:r>
      <w:r w:rsidRPr="006C3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указаны</w:t>
      </w:r>
      <w:r w:rsidR="00144A6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достаточно обоснованы</w:t>
      </w:r>
      <w:r w:rsidRPr="006C3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- 25-35 баллов;</w:t>
      </w:r>
    </w:p>
    <w:p w:rsidR="006C34BC" w:rsidRPr="006C34BC" w:rsidRDefault="006C34BC" w:rsidP="006C34B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144A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оба вопроса</w:t>
      </w:r>
      <w:r w:rsidRPr="006C3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даны </w:t>
      </w:r>
      <w:r w:rsidR="00144A6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краткие ответы</w:t>
      </w:r>
      <w:r w:rsidRPr="006C3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методики </w:t>
      </w:r>
      <w:r w:rsidR="00144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</w:t>
      </w:r>
      <w:r w:rsidRPr="006C3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перечислены,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</w:t>
      </w:r>
      <w:r w:rsidRPr="006C3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обоснованы,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изложение чрезмерно лаконичное </w:t>
      </w:r>
      <w:r w:rsidRPr="006C34BC">
        <w:rPr>
          <w:rFonts w:ascii="Times New Roman" w:eastAsia="Times New Roman" w:hAnsi="Times New Roman" w:cs="Times New Roman"/>
          <w:sz w:val="24"/>
          <w:szCs w:val="24"/>
          <w:lang w:eastAsia="ru-RU"/>
        </w:rPr>
        <w:t>- 10-20 баллов;</w:t>
      </w:r>
    </w:p>
    <w:p w:rsidR="006C34BC" w:rsidRPr="006C34BC" w:rsidRDefault="006C34BC" w:rsidP="006C34B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ответы </w:t>
      </w:r>
      <w:r w:rsidR="00144A6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даны поверхностные</w:t>
      </w:r>
      <w:r w:rsidRPr="006C34B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44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собственная работа с методикой не приведена,</w:t>
      </w:r>
      <w:r w:rsidRPr="006C3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4A6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обоснования</w:t>
      </w:r>
      <w:r w:rsidRPr="006C3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4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выбранных методик </w:t>
      </w:r>
      <w:r w:rsidRPr="006C34BC">
        <w:rPr>
          <w:rFonts w:ascii="Times New Roman" w:eastAsia="Times New Roman" w:hAnsi="Times New Roman" w:cs="Times New Roman"/>
          <w:sz w:val="24"/>
          <w:szCs w:val="24"/>
          <w:lang w:eastAsia="ru-RU"/>
        </w:rPr>
        <w:t>1-10 баллов, - в данном случае работа требует корректировки.</w:t>
      </w:r>
    </w:p>
    <w:p w:rsidR="006C34BC" w:rsidRPr="006C34BC" w:rsidRDefault="006C34BC" w:rsidP="006C34BC">
      <w:pPr>
        <w:shd w:val="clear" w:color="auto" w:fill="FFFFFF"/>
        <w:spacing w:after="15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Обращаем ваше внимание, что после прикрепления файла необходимо нажать кнопку "отправка задания". В противном случае работа будет находиться в статусе "Черновик" и не будет оценена преподавателем. Убедитесь, пожалуйста, что Вы </w:t>
      </w:r>
      <w:proofErr w:type="gramStart"/>
      <w:r w:rsidRPr="006C3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разместили</w:t>
      </w:r>
      <w:proofErr w:type="gramEnd"/>
      <w:r w:rsidRPr="006C3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свою работу верно, нажав кнопку "Отправить".</w:t>
      </w:r>
    </w:p>
    <w:p w:rsidR="006C34BC" w:rsidRPr="006C34BC" w:rsidRDefault="006C34BC"/>
    <w:sectPr w:rsidR="006C34BC" w:rsidRPr="006C3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B2B07"/>
    <w:multiLevelType w:val="multilevel"/>
    <w:tmpl w:val="E828F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293296"/>
    <w:multiLevelType w:val="multilevel"/>
    <w:tmpl w:val="A5D42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4BC"/>
    <w:rsid w:val="00144A60"/>
    <w:rsid w:val="006C34BC"/>
    <w:rsid w:val="00CC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3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34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3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34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7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67D0D-8BAC-46E8-B334-CF5F2646F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Мариночка</dc:creator>
  <cp:lastModifiedBy>Мариночка</cp:lastModifiedBy>
  <cp:revision>1</cp:revision>
  <dcterms:created xsi:type="dcterms:W3CDTF">2019-08-29T13:23:00Z</dcterms:created>
  <dcterms:modified xsi:type="dcterms:W3CDTF">2019-08-29T13:37:00Z</dcterms:modified>
</cp:coreProperties>
</file>